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7af74b95f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59abd41e5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Ogden Park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8279e71004aaf" /><Relationship Type="http://schemas.openxmlformats.org/officeDocument/2006/relationships/numbering" Target="/word/numbering.xml" Id="Rcbb07939fbff486a" /><Relationship Type="http://schemas.openxmlformats.org/officeDocument/2006/relationships/settings" Target="/word/settings.xml" Id="Rbefaaaf146a74ca1" /><Relationship Type="http://schemas.openxmlformats.org/officeDocument/2006/relationships/image" Target="/word/media/972c741d-c8f7-445d-aacc-3764fd6ee34e.png" Id="Ra7559abd41e54352" /></Relationships>
</file>