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b69f42229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44bfd4672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Oliver,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7aa9b25064d98" /><Relationship Type="http://schemas.openxmlformats.org/officeDocument/2006/relationships/numbering" Target="/word/numbering.xml" Id="R0237f1db9ff9483a" /><Relationship Type="http://schemas.openxmlformats.org/officeDocument/2006/relationships/settings" Target="/word/settings.xml" Id="Reac6e0f15e864893" /><Relationship Type="http://schemas.openxmlformats.org/officeDocument/2006/relationships/image" Target="/word/media/29d5090d-9f92-4c49-aece-ec935ea7de03.png" Id="R10244bfd4672442c" /></Relationships>
</file>