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156d249b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2b8aea40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Olivet,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4995233164959" /><Relationship Type="http://schemas.openxmlformats.org/officeDocument/2006/relationships/numbering" Target="/word/numbering.xml" Id="R5f3abade24904204" /><Relationship Type="http://schemas.openxmlformats.org/officeDocument/2006/relationships/settings" Target="/word/settings.xml" Id="Re4d5daee066340ff" /><Relationship Type="http://schemas.openxmlformats.org/officeDocument/2006/relationships/image" Target="/word/media/10f5c524-ae02-4fa1-a1b0-9f1663610466.png" Id="Rd662b8aea4084721" /></Relationships>
</file>