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c1879196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e783018e3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Patrick,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fb591ab814d8a" /><Relationship Type="http://schemas.openxmlformats.org/officeDocument/2006/relationships/numbering" Target="/word/numbering.xml" Id="R6aaa3e2e947d4206" /><Relationship Type="http://schemas.openxmlformats.org/officeDocument/2006/relationships/settings" Target="/word/settings.xml" Id="R0e5825a718b94652" /><Relationship Type="http://schemas.openxmlformats.org/officeDocument/2006/relationships/image" Target="/word/media/051cc153-3318-4b96-94b3-4c5e43e8e469.png" Id="R479e783018e34d2f" /></Relationships>
</file>