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f5714e61046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4a0d0fe8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Pleasant,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bc7623cdf4799" /><Relationship Type="http://schemas.openxmlformats.org/officeDocument/2006/relationships/numbering" Target="/word/numbering.xml" Id="R651ed2249a0e409b" /><Relationship Type="http://schemas.openxmlformats.org/officeDocument/2006/relationships/settings" Target="/word/settings.xml" Id="Rff2874bccd3743b6" /><Relationship Type="http://schemas.openxmlformats.org/officeDocument/2006/relationships/image" Target="/word/media/7b5f0a7d-eca7-4329-92ba-5859230209b3.png" Id="Ra7c64a0d0fe84606" /></Relationships>
</file>