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f139539c3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530436e7d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Ringold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c8ef8380f46d3" /><Relationship Type="http://schemas.openxmlformats.org/officeDocument/2006/relationships/numbering" Target="/word/numbering.xml" Id="R37cba857cd7a477e" /><Relationship Type="http://schemas.openxmlformats.org/officeDocument/2006/relationships/settings" Target="/word/settings.xml" Id="R42bc880df7e1495c" /><Relationship Type="http://schemas.openxmlformats.org/officeDocument/2006/relationships/image" Target="/word/media/e4cfeb8e-6480-46db-b8b5-64c2e907e51c.png" Id="R0be530436e7d4c10" /></Relationships>
</file>