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01eddf2c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06f67a2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Rose,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8b99f0f184831" /><Relationship Type="http://schemas.openxmlformats.org/officeDocument/2006/relationships/numbering" Target="/word/numbering.xml" Id="Rfc014cf663f746eb" /><Relationship Type="http://schemas.openxmlformats.org/officeDocument/2006/relationships/settings" Target="/word/settings.xml" Id="R5f324c9cc96b487f" /><Relationship Type="http://schemas.openxmlformats.org/officeDocument/2006/relationships/image" Target="/word/media/37b5274e-a39d-496a-958c-a6c6e3b361f6.png" Id="R563e06f67a284e6e" /></Relationships>
</file>