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d3924d70c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a52819747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Rozell,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6b10ceb634418" /><Relationship Type="http://schemas.openxmlformats.org/officeDocument/2006/relationships/numbering" Target="/word/numbering.xml" Id="Raf39f9a3048b44b7" /><Relationship Type="http://schemas.openxmlformats.org/officeDocument/2006/relationships/settings" Target="/word/settings.xml" Id="Rbb960f90b9354d6d" /><Relationship Type="http://schemas.openxmlformats.org/officeDocument/2006/relationships/image" Target="/word/media/fcb9a51e-2911-4b25-bfa4-5fd5c675b48f.png" Id="R2dba528197474056" /></Relationships>
</file>