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332d98d9d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bf7255754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Shira,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a8ad1317243f1" /><Relationship Type="http://schemas.openxmlformats.org/officeDocument/2006/relationships/numbering" Target="/word/numbering.xml" Id="Rff2ee295ece64f13" /><Relationship Type="http://schemas.openxmlformats.org/officeDocument/2006/relationships/settings" Target="/word/settings.xml" Id="R1643d23acb3c475b" /><Relationship Type="http://schemas.openxmlformats.org/officeDocument/2006/relationships/image" Target="/word/media/6d405b23-16b4-42d9-a70b-d34d66a8c69b.png" Id="Rbf6bf72557544f8e" /></Relationships>
</file>