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9127fb95f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4812df1fb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Top,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a23a944804bc5" /><Relationship Type="http://schemas.openxmlformats.org/officeDocument/2006/relationships/numbering" Target="/word/numbering.xml" Id="Rf3aade35d2f548fc" /><Relationship Type="http://schemas.openxmlformats.org/officeDocument/2006/relationships/settings" Target="/word/settings.xml" Id="R706f8caacece466b" /><Relationship Type="http://schemas.openxmlformats.org/officeDocument/2006/relationships/image" Target="/word/media/8751bb9c-7826-4186-96d3-a5b3ceada8ac.png" Id="Rf004812df1fb446d" /></Relationships>
</file>