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4be4a6182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a0b9fdce7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Trimble,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53285355045fd" /><Relationship Type="http://schemas.openxmlformats.org/officeDocument/2006/relationships/numbering" Target="/word/numbering.xml" Id="Ra3673c81cdaf46ae" /><Relationship Type="http://schemas.openxmlformats.org/officeDocument/2006/relationships/settings" Target="/word/settings.xml" Id="R43a33ca87cc74fc8" /><Relationship Type="http://schemas.openxmlformats.org/officeDocument/2006/relationships/image" Target="/word/media/3bfc0e37-4933-42f4-893c-6ab64fdc0e33.png" Id="R10da0b9fdce745b8" /></Relationships>
</file>