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f7a3147d9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16006020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20e39836e475e" /><Relationship Type="http://schemas.openxmlformats.org/officeDocument/2006/relationships/numbering" Target="/word/numbering.xml" Id="R5a395481c39946c8" /><Relationship Type="http://schemas.openxmlformats.org/officeDocument/2006/relationships/settings" Target="/word/settings.xml" Id="Ra6978fb9f9a14580" /><Relationship Type="http://schemas.openxmlformats.org/officeDocument/2006/relationships/image" Target="/word/media/3db18529-9194-4fd9-991c-13345a523432.png" Id="Rcd39160060204d87" /></Relationships>
</file>