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87f52aa3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5cba6f066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 Club Place,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28776e11e4b85" /><Relationship Type="http://schemas.openxmlformats.org/officeDocument/2006/relationships/numbering" Target="/word/numbering.xml" Id="R9111e993a49a4031" /><Relationship Type="http://schemas.openxmlformats.org/officeDocument/2006/relationships/settings" Target="/word/settings.xml" Id="Rc2b761d531e049fc" /><Relationship Type="http://schemas.openxmlformats.org/officeDocument/2006/relationships/image" Target="/word/media/8c02d5e9-2fc2-4e7f-be82-c48d20deb21d.png" Id="R1d65cba6f066417a" /></Relationships>
</file>