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d5dfad17b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7fe3ffa15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3146b209465b" /><Relationship Type="http://schemas.openxmlformats.org/officeDocument/2006/relationships/numbering" Target="/word/numbering.xml" Id="R1174faed66c74ab1" /><Relationship Type="http://schemas.openxmlformats.org/officeDocument/2006/relationships/settings" Target="/word/settings.xml" Id="R3c1568797bbc4566" /><Relationship Type="http://schemas.openxmlformats.org/officeDocument/2006/relationships/image" Target="/word/media/c170ddcb-6c0e-4229-b14d-603f4fa33258.png" Id="Rebe7fe3ffa154730" /></Relationships>
</file>