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90820f30b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4de5645f9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3523e1f2841f6" /><Relationship Type="http://schemas.openxmlformats.org/officeDocument/2006/relationships/numbering" Target="/word/numbering.xml" Id="R6c0337e48cbf4971" /><Relationship Type="http://schemas.openxmlformats.org/officeDocument/2006/relationships/settings" Target="/word/settings.xml" Id="Rae0f9e0fc068471e" /><Relationship Type="http://schemas.openxmlformats.org/officeDocument/2006/relationships/image" Target="/word/media/b8abe4b0-417e-4f73-b631-f8b864cbfaf1.png" Id="Racf4de5645f94c8c" /></Relationships>
</file>