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ef54c48ed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b3299ab71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Vernon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7e0149cda46c1" /><Relationship Type="http://schemas.openxmlformats.org/officeDocument/2006/relationships/numbering" Target="/word/numbering.xml" Id="Rae4df522c6d04ca6" /><Relationship Type="http://schemas.openxmlformats.org/officeDocument/2006/relationships/settings" Target="/word/settings.xml" Id="R03a703949dc54669" /><Relationship Type="http://schemas.openxmlformats.org/officeDocument/2006/relationships/image" Target="/word/media/8046f49c-572b-4b60-ba37-710cf7d9e76d.png" Id="Rffdb3299ab7149f4" /></Relationships>
</file>