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e06a6dc94342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7e203e22b342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Waller,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863c11ef3f45b7" /><Relationship Type="http://schemas.openxmlformats.org/officeDocument/2006/relationships/numbering" Target="/word/numbering.xml" Id="R7a04eca3e5704cfb" /><Relationship Type="http://schemas.openxmlformats.org/officeDocument/2006/relationships/settings" Target="/word/settings.xml" Id="Rb7a6d55f414c4171" /><Relationship Type="http://schemas.openxmlformats.org/officeDocument/2006/relationships/image" Target="/word/media/e047e94b-d202-4a30-8505-5b340c745aa0.png" Id="R2b7e203e22b34255" /></Relationships>
</file>