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3d9ae971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931599dcc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Wesley,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630079c714267" /><Relationship Type="http://schemas.openxmlformats.org/officeDocument/2006/relationships/numbering" Target="/word/numbering.xml" Id="R48270a31db0e411e" /><Relationship Type="http://schemas.openxmlformats.org/officeDocument/2006/relationships/settings" Target="/word/settings.xml" Id="Ra0456e56c12c4ffd" /><Relationship Type="http://schemas.openxmlformats.org/officeDocument/2006/relationships/image" Target="/word/media/4b94fde2-38cd-4215-9b37-4d533209a192.png" Id="R11b931599dcc429a" /></Relationships>
</file>