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99c8dc1a7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1f19a7a61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Zoar,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eefa885ff47b7" /><Relationship Type="http://schemas.openxmlformats.org/officeDocument/2006/relationships/numbering" Target="/word/numbering.xml" Id="R7fbda3ec235449ba" /><Relationship Type="http://schemas.openxmlformats.org/officeDocument/2006/relationships/settings" Target="/word/settings.xml" Id="Rf5aaba1756b74783" /><Relationship Type="http://schemas.openxmlformats.org/officeDocument/2006/relationships/image" Target="/word/media/db6dfa4b-0d05-49be-a9bd-399aa9b22d39.png" Id="R2f81f19a7a614232" /></Relationships>
</file>