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e7c95212d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39aaed601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261cc13c4424a" /><Relationship Type="http://schemas.openxmlformats.org/officeDocument/2006/relationships/numbering" Target="/word/numbering.xml" Id="R155cda8f7429439e" /><Relationship Type="http://schemas.openxmlformats.org/officeDocument/2006/relationships/settings" Target="/word/settings.xml" Id="R36aabd1e34ac4c7d" /><Relationship Type="http://schemas.openxmlformats.org/officeDocument/2006/relationships/image" Target="/word/media/a7188570-521b-4c08-9f93-74d828f223e4.png" Id="Rc8539aaed6014478" /></Relationships>
</file>