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87d37638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cc4ec9532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d622c55ce44c6" /><Relationship Type="http://schemas.openxmlformats.org/officeDocument/2006/relationships/numbering" Target="/word/numbering.xml" Id="R6a53008c7c7a4085" /><Relationship Type="http://schemas.openxmlformats.org/officeDocument/2006/relationships/settings" Target="/word/settings.xml" Id="Ra330cb368928451d" /><Relationship Type="http://schemas.openxmlformats.org/officeDocument/2006/relationships/image" Target="/word/media/f3e02435-0257-4a70-a806-c0cf7080e1d8.png" Id="Rce1cc4ec95324d99" /></Relationships>
</file>