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9cf896a7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26a994f26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Breeze,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a1ec6d924b40" /><Relationship Type="http://schemas.openxmlformats.org/officeDocument/2006/relationships/numbering" Target="/word/numbering.xml" Id="Ra2accb97f6c64967" /><Relationship Type="http://schemas.openxmlformats.org/officeDocument/2006/relationships/settings" Target="/word/settings.xml" Id="R9ce94ec3af9e4b21" /><Relationship Type="http://schemas.openxmlformats.org/officeDocument/2006/relationships/image" Target="/word/media/9aa263db-1340-4483-bfff-3a6ed919dfa2.png" Id="Ref326a994f264d8d" /></Relationships>
</file>