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55094692e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a265f354f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9226367174343" /><Relationship Type="http://schemas.openxmlformats.org/officeDocument/2006/relationships/numbering" Target="/word/numbering.xml" Id="R69cf495ed24f4c82" /><Relationship Type="http://schemas.openxmlformats.org/officeDocument/2006/relationships/settings" Target="/word/settings.xml" Id="R37f0fd0fb6e34709" /><Relationship Type="http://schemas.openxmlformats.org/officeDocument/2006/relationships/image" Target="/word/media/be91f8aa-3583-4334-ba85-ecdeab97bc5e.png" Id="R4f9a265f354f4716" /></Relationships>
</file>