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d6ee3783c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010551d03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Falls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b264505af44f5" /><Relationship Type="http://schemas.openxmlformats.org/officeDocument/2006/relationships/numbering" Target="/word/numbering.xml" Id="Re1755eaf552e44b9" /><Relationship Type="http://schemas.openxmlformats.org/officeDocument/2006/relationships/settings" Target="/word/settings.xml" Id="Rda58e806f0214dcd" /><Relationship Type="http://schemas.openxmlformats.org/officeDocument/2006/relationships/image" Target="/word/media/9493198c-d521-45e8-b7ec-d54a460f8723.png" Id="R338010551d034211" /></Relationships>
</file>