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552c155f4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a380dd336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43f92c0f94613" /><Relationship Type="http://schemas.openxmlformats.org/officeDocument/2006/relationships/numbering" Target="/word/numbering.xml" Id="R54352b65a03d420d" /><Relationship Type="http://schemas.openxmlformats.org/officeDocument/2006/relationships/settings" Target="/word/settings.xml" Id="R51d89baa895a4e08" /><Relationship Type="http://schemas.openxmlformats.org/officeDocument/2006/relationships/image" Target="/word/media/09edf36d-9988-47c8-beb5-2c1a58080d46.png" Id="R840a380dd3364cb9" /></Relationships>
</file>