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4e0462436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17f8f0f4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389390fda412a" /><Relationship Type="http://schemas.openxmlformats.org/officeDocument/2006/relationships/numbering" Target="/word/numbering.xml" Id="R548f3102329b474e" /><Relationship Type="http://schemas.openxmlformats.org/officeDocument/2006/relationships/settings" Target="/word/settings.xml" Id="Rdd5dacbed74441a1" /><Relationship Type="http://schemas.openxmlformats.org/officeDocument/2006/relationships/image" Target="/word/media/f970c655-1ee2-4f66-b07c-5a504ab7c04f.png" Id="R6fd17f8f0f404ed2" /></Relationships>
</file>