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9183419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c14c8b5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07de68bf14ec5" /><Relationship Type="http://schemas.openxmlformats.org/officeDocument/2006/relationships/numbering" Target="/word/numbering.xml" Id="R0317150193ba4436" /><Relationship Type="http://schemas.openxmlformats.org/officeDocument/2006/relationships/settings" Target="/word/settings.xml" Id="R2715a7d36531499b" /><Relationship Type="http://schemas.openxmlformats.org/officeDocument/2006/relationships/image" Target="/word/media/683da479-da70-4879-84f6-8db461802c2e.png" Id="R0716c14c8b5f4990" /></Relationships>
</file>