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a6022543a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c13c6377a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Mesa,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772fc9196434e" /><Relationship Type="http://schemas.openxmlformats.org/officeDocument/2006/relationships/numbering" Target="/word/numbering.xml" Id="R13f2fb5aeacc46f3" /><Relationship Type="http://schemas.openxmlformats.org/officeDocument/2006/relationships/settings" Target="/word/settings.xml" Id="R429057c1f08b4239" /><Relationship Type="http://schemas.openxmlformats.org/officeDocument/2006/relationships/image" Target="/word/media/246480fe-691f-4a78-bc2b-025179f5d47a.png" Id="R5a6c13c6377a4c0a" /></Relationships>
</file>