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07e2e71b4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39f70d265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Page,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b78421ccf4660" /><Relationship Type="http://schemas.openxmlformats.org/officeDocument/2006/relationships/numbering" Target="/word/numbering.xml" Id="Re211858108664025" /><Relationship Type="http://schemas.openxmlformats.org/officeDocument/2006/relationships/settings" Target="/word/settings.xml" Id="R25b58e8931104326" /><Relationship Type="http://schemas.openxmlformats.org/officeDocument/2006/relationships/image" Target="/word/media/850414b4-16b2-4f8a-8cf1-42ae43d60066.png" Id="R06c39f70d2654dcf" /></Relationships>
</file>