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94bfb61fd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020d8d6cb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0d73ba7c74607" /><Relationship Type="http://schemas.openxmlformats.org/officeDocument/2006/relationships/numbering" Target="/word/numbering.xml" Id="Rc1dba1701c9942ef" /><Relationship Type="http://schemas.openxmlformats.org/officeDocument/2006/relationships/settings" Target="/word/settings.xml" Id="Ra76fa3738cf54e91" /><Relationship Type="http://schemas.openxmlformats.org/officeDocument/2006/relationships/image" Target="/word/media/f6b6223f-aabd-453d-832f-198f445e6d6a.png" Id="Rad7020d8d6cb4f21" /></Relationships>
</file>