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3ea7f819b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f52485a86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Star,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68dd1f0a248c1" /><Relationship Type="http://schemas.openxmlformats.org/officeDocument/2006/relationships/numbering" Target="/word/numbering.xml" Id="R41aa4f243b6a4836" /><Relationship Type="http://schemas.openxmlformats.org/officeDocument/2006/relationships/settings" Target="/word/settings.xml" Id="Rbc20d75cb86448a3" /><Relationship Type="http://schemas.openxmlformats.org/officeDocument/2006/relationships/image" Target="/word/media/4b390440-b8c5-4d36-8254-4f9844d08009.png" Id="R6e9f52485a864841" /></Relationships>
</file>