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50d944d09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c8cc0cee1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3a348bb3146cc" /><Relationship Type="http://schemas.openxmlformats.org/officeDocument/2006/relationships/numbering" Target="/word/numbering.xml" Id="Rdea01bbbae754265" /><Relationship Type="http://schemas.openxmlformats.org/officeDocument/2006/relationships/settings" Target="/word/settings.xml" Id="R98017113edca427c" /><Relationship Type="http://schemas.openxmlformats.org/officeDocument/2006/relationships/image" Target="/word/media/93580bcf-b521-4b54-b965-d62006ac1775.png" Id="R9d5c8cc0cee145bf" /></Relationships>
</file>