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015394d71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bb1cd666f4e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 Valley,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7d2746cf84e51" /><Relationship Type="http://schemas.openxmlformats.org/officeDocument/2006/relationships/numbering" Target="/word/numbering.xml" Id="Rc1b85871bd5e4f07" /><Relationship Type="http://schemas.openxmlformats.org/officeDocument/2006/relationships/settings" Target="/word/settings.xml" Id="R4b71faec403245ac" /><Relationship Type="http://schemas.openxmlformats.org/officeDocument/2006/relationships/image" Target="/word/media/60ad5b22-f330-4e2e-93d4-dd60c3e0759a.png" Id="R864bb1cd666f4e9c" /></Relationships>
</file>