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e5cbc520c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069651f16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Valley Ranchettes,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171870d344120" /><Relationship Type="http://schemas.openxmlformats.org/officeDocument/2006/relationships/numbering" Target="/word/numbering.xml" Id="Rcf3cfed40d2f4af7" /><Relationship Type="http://schemas.openxmlformats.org/officeDocument/2006/relationships/settings" Target="/word/settings.xml" Id="Rc67a91a245e44c5d" /><Relationship Type="http://schemas.openxmlformats.org/officeDocument/2006/relationships/image" Target="/word/media/5b916e15-ebd4-43ae-be3c-7c133e3bab57.png" Id="R18d069651f164db7" /></Relationships>
</file>