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0f05ebaa9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c8ccbcb1d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50f2156254878" /><Relationship Type="http://schemas.openxmlformats.org/officeDocument/2006/relationships/numbering" Target="/word/numbering.xml" Id="R909b11223eee40c5" /><Relationship Type="http://schemas.openxmlformats.org/officeDocument/2006/relationships/settings" Target="/word/settings.xml" Id="Rbd62665a72ca4d25" /><Relationship Type="http://schemas.openxmlformats.org/officeDocument/2006/relationships/image" Target="/word/media/58adef9f-c844-4814-ada4-fe504a5b6e98.png" Id="Rb72c8ccbcb1d49a8" /></Relationships>
</file>