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574b217f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be4a0bc8a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a6f6aff2843b7" /><Relationship Type="http://schemas.openxmlformats.org/officeDocument/2006/relationships/numbering" Target="/word/numbering.xml" Id="R9a9f1aa977484acf" /><Relationship Type="http://schemas.openxmlformats.org/officeDocument/2006/relationships/settings" Target="/word/settings.xml" Id="R3a430dac1e294b97" /><Relationship Type="http://schemas.openxmlformats.org/officeDocument/2006/relationships/image" Target="/word/media/571665cb-bd1a-434c-9a33-efc7c5340847.png" Id="Rb71be4a0bc8a472d" /></Relationships>
</file>