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6e1b5e3ec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09b46f0aa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View Plaza,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bfc6745b64492" /><Relationship Type="http://schemas.openxmlformats.org/officeDocument/2006/relationships/numbering" Target="/word/numbering.xml" Id="Rcd90fabf875f442e" /><Relationship Type="http://schemas.openxmlformats.org/officeDocument/2006/relationships/settings" Target="/word/settings.xml" Id="R446a9280abcf4f0b" /><Relationship Type="http://schemas.openxmlformats.org/officeDocument/2006/relationships/image" Target="/word/media/87a11bf9-1d94-42c0-a597-7bee70084a18.png" Id="R74c09b46f0aa474f" /></Relationships>
</file>