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e561f8490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c3ca01637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Woods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1721a8c8d46f7" /><Relationship Type="http://schemas.openxmlformats.org/officeDocument/2006/relationships/numbering" Target="/word/numbering.xml" Id="Rf55be9f1cdde493f" /><Relationship Type="http://schemas.openxmlformats.org/officeDocument/2006/relationships/settings" Target="/word/settings.xml" Id="R3ae4400c39ea48e5" /><Relationship Type="http://schemas.openxmlformats.org/officeDocument/2006/relationships/image" Target="/word/media/4c7baa0b-d4e1-44ca-b8ae-86f73c8b824c.png" Id="Rc2cc3ca016374552" /></Relationships>
</file>