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c89abb50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8f55bc54a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5dbd84d844ccd" /><Relationship Type="http://schemas.openxmlformats.org/officeDocument/2006/relationships/numbering" Target="/word/numbering.xml" Id="R082f2e4d15be4c6f" /><Relationship Type="http://schemas.openxmlformats.org/officeDocument/2006/relationships/settings" Target="/word/settings.xml" Id="R974793644c9f42da" /><Relationship Type="http://schemas.openxmlformats.org/officeDocument/2006/relationships/image" Target="/word/media/a8109c55-49db-4f90-8835-cbdb950c7832.png" Id="Rc1b8f55bc54a443d" /></Relationships>
</file>