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b5c43447b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36987b12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Mountcastle,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78057f8074b98" /><Relationship Type="http://schemas.openxmlformats.org/officeDocument/2006/relationships/numbering" Target="/word/numbering.xml" Id="R2ba9ccbff68449f0" /><Relationship Type="http://schemas.openxmlformats.org/officeDocument/2006/relationships/settings" Target="/word/settings.xml" Id="Rfb75211c2693400d" /><Relationship Type="http://schemas.openxmlformats.org/officeDocument/2006/relationships/image" Target="/word/media/68b42ede-a5e9-4bf4-94f4-a917de546177.png" Id="Rc2236987b12744b2" /></Relationships>
</file>