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55a620b8d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f2093b303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Mountfair,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09d8ba18344ee" /><Relationship Type="http://schemas.openxmlformats.org/officeDocument/2006/relationships/numbering" Target="/word/numbering.xml" Id="R559ff097977447f8" /><Relationship Type="http://schemas.openxmlformats.org/officeDocument/2006/relationships/settings" Target="/word/settings.xml" Id="R4b9a792b8dfa4dad" /><Relationship Type="http://schemas.openxmlformats.org/officeDocument/2006/relationships/image" Target="/word/media/30a784aa-4f5d-4392-b7b7-e2524ff9638d.png" Id="R1e2f2093b3034862" /></Relationships>
</file>