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c310a13d83f40a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8ca88a5b13f46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Mounthaven,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e75a701d294309" /><Relationship Type="http://schemas.openxmlformats.org/officeDocument/2006/relationships/numbering" Target="/word/numbering.xml" Id="R01c04096820844be" /><Relationship Type="http://schemas.openxmlformats.org/officeDocument/2006/relationships/settings" Target="/word/settings.xml" Id="Rc4dc3b6aa4494a6d" /><Relationship Type="http://schemas.openxmlformats.org/officeDocument/2006/relationships/image" Target="/word/media/fb56088f-150a-435e-8e22-f7b04608369a.png" Id="R28ca88a5b13f46da" /></Relationships>
</file>