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336645033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f9c77cc8d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Mountjoy,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7e8df909b45f4" /><Relationship Type="http://schemas.openxmlformats.org/officeDocument/2006/relationships/numbering" Target="/word/numbering.xml" Id="Rb7c95250ba384656" /><Relationship Type="http://schemas.openxmlformats.org/officeDocument/2006/relationships/settings" Target="/word/settings.xml" Id="Re5aa27c0e8aa49ae" /><Relationship Type="http://schemas.openxmlformats.org/officeDocument/2006/relationships/image" Target="/word/media/bc86d489-3a7e-4962-9165-6db98ba85b9a.png" Id="R88cf9c77cc8d4eea" /></Relationships>
</file>