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87961bfa047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56e9f7369b4c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Mouse Island,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5243abc96f406c" /><Relationship Type="http://schemas.openxmlformats.org/officeDocument/2006/relationships/numbering" Target="/word/numbering.xml" Id="Rc1194fefe94844aa" /><Relationship Type="http://schemas.openxmlformats.org/officeDocument/2006/relationships/settings" Target="/word/settings.xml" Id="Rdd30ae2d110741d7" /><Relationship Type="http://schemas.openxmlformats.org/officeDocument/2006/relationships/image" Target="/word/media/1a2c1658-cc61-4c7c-b410-cb031d88d218.png" Id="R3656e9f7369b4caa" /></Relationships>
</file>