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59e8d8636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06ad8fb79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Mouth of Wilson,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04c0ae55f43de" /><Relationship Type="http://schemas.openxmlformats.org/officeDocument/2006/relationships/numbering" Target="/word/numbering.xml" Id="Rf3d37c1577574b7e" /><Relationship Type="http://schemas.openxmlformats.org/officeDocument/2006/relationships/settings" Target="/word/settings.xml" Id="R1d0cd56407de4430" /><Relationship Type="http://schemas.openxmlformats.org/officeDocument/2006/relationships/image" Target="/word/media/bf0fdb7f-2cc5-4450-9b56-9016a1275f5f.png" Id="R15906ad8fb794120" /></Relationships>
</file>