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958da5bd2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dba3debce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Mouzon,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ed8df73a448e8" /><Relationship Type="http://schemas.openxmlformats.org/officeDocument/2006/relationships/numbering" Target="/word/numbering.xml" Id="Ra715418fa6a64cb8" /><Relationship Type="http://schemas.openxmlformats.org/officeDocument/2006/relationships/settings" Target="/word/settings.xml" Id="R42c80d9cecfb4db3" /><Relationship Type="http://schemas.openxmlformats.org/officeDocument/2006/relationships/image" Target="/word/media/d2eb52a0-ee92-4b18-9046-7f00c4462d66.png" Id="R1a6dba3debce4d69" /></Relationships>
</file>