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6f0797b71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23a86baf4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cf0fc5d9a4ebc" /><Relationship Type="http://schemas.openxmlformats.org/officeDocument/2006/relationships/numbering" Target="/word/numbering.xml" Id="Rd6a40762dbac471e" /><Relationship Type="http://schemas.openxmlformats.org/officeDocument/2006/relationships/settings" Target="/word/settings.xml" Id="R4a6cfb1fc4bf4806" /><Relationship Type="http://schemas.openxmlformats.org/officeDocument/2006/relationships/image" Target="/word/media/34142a37-db46-486b-a6ca-8d2af237ab8f.png" Id="R2d823a86baf44a63" /></Relationships>
</file>