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21620f1d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16bada9ea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Mowry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1e3e8404d44af" /><Relationship Type="http://schemas.openxmlformats.org/officeDocument/2006/relationships/numbering" Target="/word/numbering.xml" Id="R70fdb401cf1f4a57" /><Relationship Type="http://schemas.openxmlformats.org/officeDocument/2006/relationships/settings" Target="/word/settings.xml" Id="R0ffdbbe1843141cf" /><Relationship Type="http://schemas.openxmlformats.org/officeDocument/2006/relationships/image" Target="/word/media/41564be4-42e3-44ff-bab9-2ec5dfd3610c.png" Id="R22216bada9ea4d3b" /></Relationships>
</file>