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e7c7c9f30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203f2b494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36d95e80b4422" /><Relationship Type="http://schemas.openxmlformats.org/officeDocument/2006/relationships/numbering" Target="/word/numbering.xml" Id="Rabecaeb709ba4bf3" /><Relationship Type="http://schemas.openxmlformats.org/officeDocument/2006/relationships/settings" Target="/word/settings.xml" Id="R5a7bf9adbbbc4acc" /><Relationship Type="http://schemas.openxmlformats.org/officeDocument/2006/relationships/image" Target="/word/media/f986b389-8e24-4dcf-a2ca-873db2c30a43.png" Id="R8fe203f2b4944f4a" /></Relationships>
</file>