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1475399a5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eefd35c54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Mozart Meadows,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df36523d41d2" /><Relationship Type="http://schemas.openxmlformats.org/officeDocument/2006/relationships/numbering" Target="/word/numbering.xml" Id="R50b73393b2cb41df" /><Relationship Type="http://schemas.openxmlformats.org/officeDocument/2006/relationships/settings" Target="/word/settings.xml" Id="R1e5422383aa24653" /><Relationship Type="http://schemas.openxmlformats.org/officeDocument/2006/relationships/image" Target="/word/media/6b85078d-d636-4158-910d-4dce995efdaf.png" Id="R8ceeefd35c544424" /></Relationships>
</file>